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A0C1" w14:textId="2D00C081" w:rsidR="005240E1" w:rsidRDefault="005240E1"/>
    <w:p w14:paraId="10E5EB2F" w14:textId="5F7C2724" w:rsidR="00812B39" w:rsidRDefault="00812B39"/>
    <w:p w14:paraId="38F66B57" w14:textId="5EBDEC03" w:rsidR="00812B39" w:rsidRDefault="00812B39">
      <w:r>
        <w:t>NYCFR BOD Meeting-January 19, 2023</w:t>
      </w:r>
    </w:p>
    <w:p w14:paraId="61CB6994" w14:textId="3DAC4C67" w:rsidR="005A08FF" w:rsidRDefault="00E331A1">
      <w:r>
        <w:t xml:space="preserve">Present:  </w:t>
      </w:r>
      <w:r w:rsidR="001723DA">
        <w:t xml:space="preserve">Hector M, </w:t>
      </w:r>
      <w:r w:rsidR="00223617">
        <w:t xml:space="preserve">Mark S, Cindy M, Brandon M, Robert P, Chris D, Leo W, Al </w:t>
      </w:r>
      <w:r w:rsidR="00BE232D">
        <w:t>K</w:t>
      </w:r>
    </w:p>
    <w:p w14:paraId="371412D2" w14:textId="58FB7B05" w:rsidR="00812B39" w:rsidRDefault="00812B39">
      <w:r>
        <w:t>Meeting called to order at 6:10 pm</w:t>
      </w:r>
    </w:p>
    <w:p w14:paraId="42AB5026" w14:textId="654B16C0" w:rsidR="00812B39" w:rsidRDefault="00812B39">
      <w:r>
        <w:t>Financial Report:  Motion to approve by Brandon M, 2</w:t>
      </w:r>
      <w:r w:rsidRPr="00812B39">
        <w:rPr>
          <w:vertAlign w:val="superscript"/>
        </w:rPr>
        <w:t>nd</w:t>
      </w:r>
      <w:r>
        <w:t xml:space="preserve"> by Leo W- approved.   Mark is receiving invoices without any note as to the purpose of the purchase and also </w:t>
      </w:r>
      <w:r w:rsidR="003E7362">
        <w:t>with</w:t>
      </w:r>
      <w:r w:rsidR="002D38FF">
        <w:t xml:space="preserve"> </w:t>
      </w:r>
      <w:r>
        <w:t>no signature</w:t>
      </w:r>
      <w:r w:rsidR="003E7362">
        <w:t xml:space="preserve"> as to who made the purchase</w:t>
      </w:r>
      <w:r>
        <w:t xml:space="preserve">.  </w:t>
      </w:r>
      <w:r w:rsidR="003E7362">
        <w:t xml:space="preserve">It is important to sign any invoicing turn in for payment along with a brief description of reason for the purchase.  </w:t>
      </w:r>
      <w:r>
        <w:t xml:space="preserve">Mark is working with Tim Trump to take over as Financial Secretary.  </w:t>
      </w:r>
    </w:p>
    <w:p w14:paraId="3EA31BB9" w14:textId="75DA5C42" w:rsidR="00812B39" w:rsidRDefault="00812B39">
      <w:r>
        <w:t xml:space="preserve">NEW BUSINESS:  </w:t>
      </w:r>
    </w:p>
    <w:p w14:paraId="605993BD" w14:textId="7B4C6CAE" w:rsidR="002D38FF" w:rsidRDefault="00812B39">
      <w:r>
        <w:t xml:space="preserve">  Hector M submit</w:t>
      </w:r>
      <w:r w:rsidR="002D38FF">
        <w:t>ted</w:t>
      </w:r>
      <w:r>
        <w:t xml:space="preserve"> a request for Bob K and Butch S to build shelving in the loft at the back of station 1 to store excess supplies while inventorying and </w:t>
      </w:r>
      <w:r w:rsidR="002D38FF">
        <w:t>organizing supplies from both stations.  Motion for a budget not to exceed $2000.00 by Brandon M, 2</w:t>
      </w:r>
      <w:r w:rsidR="002D38FF" w:rsidRPr="002D38FF">
        <w:rPr>
          <w:vertAlign w:val="superscript"/>
        </w:rPr>
        <w:t>nd</w:t>
      </w:r>
      <w:r w:rsidR="002D38FF">
        <w:t xml:space="preserve"> by Chris D.-approved</w:t>
      </w:r>
    </w:p>
    <w:p w14:paraId="3DF252B6" w14:textId="6792840A" w:rsidR="00AC775A" w:rsidRDefault="00AC775A">
      <w:r>
        <w:t xml:space="preserve">  Hector received the quote for hose for $16,326.00   Motion for approval from the BOD by Robert P, 2</w:t>
      </w:r>
      <w:r w:rsidRPr="00AC775A">
        <w:rPr>
          <w:vertAlign w:val="superscript"/>
        </w:rPr>
        <w:t>nd</w:t>
      </w:r>
      <w:r>
        <w:t xml:space="preserve"> by Brandon M- approved.   To be presented to membership at the January membership meeting for approval.  </w:t>
      </w:r>
    </w:p>
    <w:p w14:paraId="7AE0545D" w14:textId="58E663C8" w:rsidR="00AC775A" w:rsidRDefault="00AC775A">
      <w:r>
        <w:t xml:space="preserve">  There are a number of fire police and members who do not respond to calls.  Discussed the return of equipment and Class A’s.  Will be discussed at January membership meeting.  </w:t>
      </w:r>
    </w:p>
    <w:p w14:paraId="198ED38A" w14:textId="536CA292" w:rsidR="00AC775A" w:rsidRDefault="00AC775A">
      <w:r>
        <w:t xml:space="preserve">  The Steering Committee meeting was discussed.  Question as to just when funding will be received.  </w:t>
      </w:r>
    </w:p>
    <w:p w14:paraId="09A59050" w14:textId="1CBE7E0C" w:rsidR="00AC775A" w:rsidRDefault="00AC775A">
      <w:r>
        <w:t xml:space="preserve">  Swearing in of Officer and Fire Police will take place at the January membership meeting on Tuesday January 24, 2023 at Station 2.</w:t>
      </w:r>
    </w:p>
    <w:p w14:paraId="52F6647B" w14:textId="78E8912A" w:rsidR="00AC775A" w:rsidRDefault="00AC775A">
      <w:r>
        <w:t xml:space="preserve">  Received a letter from Dillsburg Authority.  A backflow device is required and needs to be installed.  </w:t>
      </w:r>
    </w:p>
    <w:p w14:paraId="0D15F145" w14:textId="12CB3973" w:rsidR="00AC775A" w:rsidRDefault="00AC775A">
      <w:r>
        <w:t xml:space="preserve">  Plymo Vent grant is in the works. </w:t>
      </w:r>
    </w:p>
    <w:p w14:paraId="1967B052" w14:textId="61B00AA5" w:rsidR="00AC775A" w:rsidRDefault="00AC775A">
      <w:r>
        <w:t>OLD BUSINESS:</w:t>
      </w:r>
    </w:p>
    <w:p w14:paraId="399539AD" w14:textId="2E5034FE" w:rsidR="00AC775A" w:rsidRDefault="00AC775A">
      <w:r>
        <w:t xml:space="preserve">  Truck 15- no estimated time on when the back ordered part will be received.  </w:t>
      </w:r>
      <w:r w:rsidR="00B63138">
        <w:t xml:space="preserve">The Pressure Regulator </w:t>
      </w:r>
      <w:r>
        <w:t xml:space="preserve">will be installed to </w:t>
      </w:r>
      <w:r w:rsidR="00B63138">
        <w:t xml:space="preserve">certify the rig and the remaining work will be completed once the back ordered part is received.  </w:t>
      </w:r>
    </w:p>
    <w:p w14:paraId="560DD18F" w14:textId="330FCA77" w:rsidR="00B63138" w:rsidRDefault="00B63138">
      <w:r>
        <w:t xml:space="preserve">  Back lot parking-Due to the </w:t>
      </w:r>
      <w:r w:rsidR="003E7362">
        <w:t xml:space="preserve">ongoing </w:t>
      </w:r>
      <w:r>
        <w:t xml:space="preserve">issue of others taking up parking spaces new signs will be erected and notifications placed on those vehicles repeatedly using the back lot.  Those spots are needed for employees on a daily basis and volunteers during meetings and functions   </w:t>
      </w:r>
      <w:r w:rsidR="007657E9">
        <w:t xml:space="preserve">Also for use by hall rentals.  </w:t>
      </w:r>
    </w:p>
    <w:p w14:paraId="3F240904" w14:textId="422D92B4" w:rsidR="007657E9" w:rsidRDefault="007657E9">
      <w:r>
        <w:t xml:space="preserve">  The Model T is getting appraised for insurance purposes.  </w:t>
      </w:r>
    </w:p>
    <w:p w14:paraId="6961EBEA" w14:textId="4326ECBE" w:rsidR="007657E9" w:rsidRDefault="00FA6943">
      <w:r>
        <w:t xml:space="preserve">  Annual Banquet</w:t>
      </w:r>
      <w:r w:rsidR="004853F7">
        <w:t>- We</w:t>
      </w:r>
      <w:r>
        <w:t xml:space="preserve"> will be asking for volunteers at the company meeting willing to help organize the banquet.  Last years banquet cost around $4000.00</w:t>
      </w:r>
      <w:r w:rsidR="003E7362">
        <w:t>.   Motion to set a budget not to exceed $6000.00 for this years banquet (due to rising cost) by Hector M, 2</w:t>
      </w:r>
      <w:r w:rsidR="003E7362" w:rsidRPr="003E7362">
        <w:rPr>
          <w:vertAlign w:val="superscript"/>
        </w:rPr>
        <w:t>nd</w:t>
      </w:r>
      <w:r w:rsidR="003E7362">
        <w:t xml:space="preserve"> by Leo W-approved.  To be presented to membership for approval at the January membership meeting.  </w:t>
      </w:r>
    </w:p>
    <w:p w14:paraId="6D3043CF" w14:textId="729C1F4C" w:rsidR="003E7362" w:rsidRDefault="003E7362">
      <w:r>
        <w:t xml:space="preserve">  Discussed the Property Tax Rebate approved by the York County Commissioners.  The rebate is for emergency service volunteers and eligibility is based on a point system.  Volunteers received points </w:t>
      </w:r>
      <w:r w:rsidR="004853F7">
        <w:t>for</w:t>
      </w:r>
      <w:r>
        <w:t xml:space="preserve"> attending meetings, attending training sessions, helping with events and responding to calls.  </w:t>
      </w:r>
    </w:p>
    <w:p w14:paraId="3233E40C" w14:textId="10E0892C" w:rsidR="003E7362" w:rsidRDefault="003E7362">
      <w:r>
        <w:t xml:space="preserve">Meeting adjourned at 7:48 pm.  </w:t>
      </w:r>
    </w:p>
    <w:p w14:paraId="5512404B" w14:textId="34C76424" w:rsidR="00812B39" w:rsidRDefault="002D38FF">
      <w:r>
        <w:t xml:space="preserve">  </w:t>
      </w:r>
    </w:p>
    <w:sectPr w:rsidR="0081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39"/>
    <w:rsid w:val="001723DA"/>
    <w:rsid w:val="00223617"/>
    <w:rsid w:val="002D38FF"/>
    <w:rsid w:val="003E7362"/>
    <w:rsid w:val="004853F7"/>
    <w:rsid w:val="005240E1"/>
    <w:rsid w:val="005A08FF"/>
    <w:rsid w:val="007657E9"/>
    <w:rsid w:val="00812B39"/>
    <w:rsid w:val="00AC775A"/>
    <w:rsid w:val="00B63138"/>
    <w:rsid w:val="00BE232D"/>
    <w:rsid w:val="00E331A1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65AE"/>
  <w15:chartTrackingRefBased/>
  <w15:docId w15:val="{6B2F8C11-7BDC-446C-9DEA-CE8680CA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2023-01-22T17:47:00Z</dcterms:created>
  <dcterms:modified xsi:type="dcterms:W3CDTF">2023-01-24T01:34:00Z</dcterms:modified>
</cp:coreProperties>
</file>